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754D8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754D8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754D8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4F7C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5D7FFB">
        <w:rPr>
          <w:rFonts w:ascii="Arial" w:hAnsi="Arial" w:cs="Arial"/>
          <w:b/>
          <w:sz w:val="20"/>
          <w:szCs w:val="20"/>
        </w:rPr>
        <w:t>L</w:t>
      </w:r>
      <w:r w:rsidR="008A27A9" w:rsidRPr="008A27A9">
        <w:rPr>
          <w:rFonts w:ascii="Arial" w:hAnsi="Arial" w:cs="Arial"/>
          <w:b/>
          <w:sz w:val="20"/>
          <w:szCs w:val="20"/>
        </w:rPr>
        <w:t>O-009000988-</w:t>
      </w:r>
      <w:r w:rsidR="0056208F" w:rsidRPr="00BD6975">
        <w:rPr>
          <w:rFonts w:ascii="Arial" w:hAnsi="Arial" w:cs="Arial"/>
          <w:b/>
          <w:sz w:val="20"/>
          <w:szCs w:val="20"/>
        </w:rPr>
        <w:t>N</w:t>
      </w:r>
      <w:r w:rsidR="00BD6975">
        <w:rPr>
          <w:rFonts w:ascii="Arial" w:hAnsi="Arial" w:cs="Arial"/>
          <w:b/>
          <w:sz w:val="20"/>
          <w:szCs w:val="20"/>
        </w:rPr>
        <w:t>29</w:t>
      </w:r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754D8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754D8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754D8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D83" w:rsidRDefault="00754D83" w:rsidP="004D5119">
      <w:pPr>
        <w:spacing w:after="0" w:line="240" w:lineRule="auto"/>
      </w:pPr>
      <w:r>
        <w:separator/>
      </w:r>
    </w:p>
  </w:endnote>
  <w:endnote w:type="continuationSeparator" w:id="0">
    <w:p w:rsidR="00754D83" w:rsidRDefault="00754D83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975" w:rsidRDefault="00BD697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975" w:rsidRDefault="00BD69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D83" w:rsidRDefault="00754D83" w:rsidP="004D5119">
      <w:pPr>
        <w:spacing w:after="0" w:line="240" w:lineRule="auto"/>
      </w:pPr>
      <w:r>
        <w:separator/>
      </w:r>
    </w:p>
  </w:footnote>
  <w:footnote w:type="continuationSeparator" w:id="0">
    <w:p w:rsidR="00754D83" w:rsidRDefault="00754D83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975" w:rsidRDefault="00BD697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754D8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975" w:rsidRDefault="00BD6975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754D8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754D83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5D7FFB">
            <w:rPr>
              <w:rFonts w:ascii="Arial" w:hAnsi="Arial" w:cs="Arial"/>
              <w:b/>
              <w:i/>
              <w:sz w:val="20"/>
              <w:szCs w:val="20"/>
            </w:rPr>
            <w:t>L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</w:t>
          </w:r>
          <w:r w:rsidRPr="00BD6975">
            <w:rPr>
              <w:rFonts w:ascii="Arial" w:hAnsi="Arial" w:cs="Arial"/>
              <w:b/>
              <w:i/>
              <w:sz w:val="20"/>
              <w:szCs w:val="20"/>
            </w:rPr>
            <w:t>N</w:t>
          </w:r>
          <w:r w:rsidR="00BD6975" w:rsidRPr="00BD6975">
            <w:rPr>
              <w:rFonts w:ascii="Arial" w:hAnsi="Arial" w:cs="Arial"/>
              <w:b/>
              <w:i/>
              <w:sz w:val="20"/>
              <w:szCs w:val="20"/>
            </w:rPr>
            <w:t>29</w:t>
          </w:r>
          <w:r w:rsidRPr="00BD6975">
            <w:rPr>
              <w:rFonts w:ascii="Arial" w:hAnsi="Arial" w:cs="Arial"/>
              <w:b/>
              <w:i/>
              <w:sz w:val="20"/>
              <w:szCs w:val="20"/>
            </w:rPr>
            <w:t>-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Pr="008A27A9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 xml:space="preserve">CONCURSO PARA LA </w:t>
              </w:r>
              <w:r w:rsidR="00747A8F" w:rsidRPr="00747A8F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CONSTRUCCIÓN DEL VIADUCTO 2 ENTRE PL</w:t>
              </w:r>
              <w:bookmarkStart w:id="0" w:name="_GoBack"/>
              <w:bookmarkEnd w:id="0"/>
              <w:r w:rsidR="00747A8F" w:rsidRPr="00747A8F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AZA DE LA BANDERA Y CENTRAL CAMIONERA Y 6 ESTACIONES ELEVADAS , DE LA AMPLIACIÓN DEL SISTEMA DEL TREN ELÉCTRICO URBANO EN LA ZONA METROPOLITANA DE GUADALAJARA, QUE CONSISTE EN LA CONSTRUCCIÓN DE LA LÍNEA 3 DEL TREN LIGERO EN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5D7FFB"/>
    <w:rsid w:val="00635087"/>
    <w:rsid w:val="0068257B"/>
    <w:rsid w:val="00684CDE"/>
    <w:rsid w:val="00686590"/>
    <w:rsid w:val="006D69BE"/>
    <w:rsid w:val="007118C9"/>
    <w:rsid w:val="00747A8F"/>
    <w:rsid w:val="00754D83"/>
    <w:rsid w:val="00786CCA"/>
    <w:rsid w:val="007A631D"/>
    <w:rsid w:val="007B30A5"/>
    <w:rsid w:val="007B7716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10F2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D6975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A03D79"/>
    <w:rsid w:val="00A60E99"/>
    <w:rsid w:val="00BA4F0B"/>
    <w:rsid w:val="00CD1CFC"/>
    <w:rsid w:val="00CF130F"/>
    <w:rsid w:val="00E6275C"/>
    <w:rsid w:val="00EA2E42"/>
    <w:rsid w:val="00F3005C"/>
    <w:rsid w:val="00F468F8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447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16</cp:revision>
  <cp:lastPrinted>2013-01-01T15:39:00Z</cp:lastPrinted>
  <dcterms:created xsi:type="dcterms:W3CDTF">2014-01-31T21:08:00Z</dcterms:created>
  <dcterms:modified xsi:type="dcterms:W3CDTF">2014-06-05T19:45:00Z</dcterms:modified>
</cp:coreProperties>
</file>